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6" w:type="dxa"/>
        <w:tblInd w:w="-5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7834"/>
      </w:tblGrid>
      <w:tr w:rsidR="00000000" w:rsidTr="006576E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426" w:type="dxa"/>
            <w:gridSpan w:val="2"/>
          </w:tcPr>
          <w:p w:rsidR="00000000" w:rsidRPr="006576E0" w:rsidRDefault="00B645F5" w:rsidP="0032745B">
            <w:r w:rsidRPr="006576E0">
              <w:t>TOMAS FERNANDO GUEREN ALVARADO</w:t>
            </w:r>
          </w:p>
          <w:p w:rsidR="00000000" w:rsidRPr="006576E0" w:rsidRDefault="006576E0" w:rsidP="006576E0">
            <w:r w:rsidRPr="006576E0">
              <w:tab/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426" w:type="dxa"/>
            <w:gridSpan w:val="2"/>
          </w:tcPr>
          <w:p w:rsidR="00000000" w:rsidRPr="006576E0" w:rsidRDefault="00B645F5" w:rsidP="006576E0">
            <w:r w:rsidRPr="006576E0">
              <w:t>Antecedentes Personales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R.U.T.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8.036.407-5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Nacionalidad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Chile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Fecha de Nacimiento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13 de octubre de 1959 (edad 50 años)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Género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Masculino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Estado Civil</w:t>
            </w:r>
          </w:p>
        </w:tc>
        <w:tc>
          <w:tcPr>
            <w:tcW w:w="7834" w:type="dxa"/>
          </w:tcPr>
          <w:p w:rsidR="00000000" w:rsidRPr="006576E0" w:rsidRDefault="006576E0" w:rsidP="006576E0">
            <w:r w:rsidRPr="006576E0">
              <w:t>Divorciado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Dirección</w:t>
            </w:r>
          </w:p>
        </w:tc>
        <w:tc>
          <w:tcPr>
            <w:tcW w:w="7834" w:type="dxa"/>
          </w:tcPr>
          <w:p w:rsidR="00000000" w:rsidRPr="006576E0" w:rsidRDefault="006576E0" w:rsidP="006576E0">
            <w:r w:rsidRPr="006576E0">
              <w:t>G</w:t>
            </w:r>
            <w:r w:rsidR="00B645F5" w:rsidRPr="006576E0">
              <w:t xml:space="preserve">aspar de </w:t>
            </w:r>
            <w:r w:rsidRPr="006576E0">
              <w:t>E</w:t>
            </w:r>
            <w:r w:rsidR="00B645F5" w:rsidRPr="006576E0">
              <w:t>spinoza 4777 San Joaquín</w:t>
            </w:r>
          </w:p>
          <w:p w:rsidR="00000000" w:rsidRPr="006576E0" w:rsidRDefault="00B645F5" w:rsidP="006576E0">
            <w:r w:rsidRPr="006576E0">
              <w:t>Santiago</w:t>
            </w:r>
          </w:p>
          <w:p w:rsidR="00000000" w:rsidRPr="006576E0" w:rsidRDefault="00B645F5" w:rsidP="006576E0">
            <w:r w:rsidRPr="006576E0">
              <w:t>R.M.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Teléfonos de contacto</w:t>
            </w:r>
          </w:p>
        </w:tc>
        <w:tc>
          <w:tcPr>
            <w:tcW w:w="7834" w:type="dxa"/>
          </w:tcPr>
          <w:p w:rsidR="00000000" w:rsidRPr="006576E0" w:rsidRDefault="00966A1A" w:rsidP="00966A1A">
            <w:r>
              <w:t>72102188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Correo Electrónico</w:t>
            </w:r>
          </w:p>
        </w:tc>
        <w:tc>
          <w:tcPr>
            <w:tcW w:w="7834" w:type="dxa"/>
          </w:tcPr>
          <w:p w:rsidR="00000000" w:rsidRPr="006576E0" w:rsidRDefault="00B645F5" w:rsidP="006576E0">
            <w:hyperlink r:id="rId6" w:history="1">
              <w:r w:rsidRPr="006576E0">
                <w:rPr>
                  <w:rStyle w:val="Hipervnculo"/>
                </w:rPr>
                <w:t>tgueren@123mail.cl</w:t>
              </w:r>
            </w:hyperlink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Licencia de Conducir</w:t>
            </w:r>
          </w:p>
        </w:tc>
        <w:tc>
          <w:tcPr>
            <w:tcW w:w="7834" w:type="dxa"/>
          </w:tcPr>
          <w:p w:rsidR="00000000" w:rsidRDefault="00B645F5" w:rsidP="006576E0">
            <w:r w:rsidRPr="006576E0">
              <w:t>Sí</w:t>
            </w:r>
          </w:p>
          <w:p w:rsidR="006576E0" w:rsidRPr="006576E0" w:rsidRDefault="006576E0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426" w:type="dxa"/>
            <w:gridSpan w:val="2"/>
          </w:tcPr>
          <w:p w:rsidR="00000000" w:rsidRPr="006576E0" w:rsidRDefault="00B645F5" w:rsidP="006576E0">
            <w:r w:rsidRPr="006576E0">
              <w:t>ANTECEDENTES ACADEMICOS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92" w:type="dxa"/>
          </w:tcPr>
          <w:p w:rsidR="00000000" w:rsidRPr="006576E0" w:rsidRDefault="00B645F5" w:rsidP="006576E0">
            <w:r w:rsidRPr="006576E0">
              <w:t xml:space="preserve">Grado </w:t>
            </w:r>
            <w:r w:rsidR="006576E0" w:rsidRPr="006576E0">
              <w:t>Máximo</w:t>
            </w:r>
            <w:r w:rsidRPr="006576E0">
              <w:t xml:space="preserve"> de Estudios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Técnica Profesional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Colegio</w:t>
            </w:r>
          </w:p>
        </w:tc>
        <w:tc>
          <w:tcPr>
            <w:tcW w:w="7834" w:type="dxa"/>
          </w:tcPr>
          <w:p w:rsidR="00000000" w:rsidRPr="006576E0" w:rsidRDefault="006576E0" w:rsidP="006576E0">
            <w:r w:rsidRPr="006576E0">
              <w:t>C</w:t>
            </w:r>
            <w:r w:rsidR="00B645F5" w:rsidRPr="006576E0">
              <w:t>olegio chile, Región R.M. ,año egreso: 1979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Estudios Superiores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ADMINISTRACIÓN DE EMPRESAS</w:t>
            </w:r>
          </w:p>
          <w:p w:rsidR="00000000" w:rsidRPr="006576E0" w:rsidRDefault="00B645F5" w:rsidP="006576E0">
            <w:r w:rsidRPr="006576E0">
              <w:t>C.F.T. INSTITUTO TÉCNOLÓ</w:t>
            </w:r>
            <w:r w:rsidRPr="006576E0">
              <w:t>GICO DE COMPUTACIÓN - I.T.C.,rrhh</w:t>
            </w:r>
          </w:p>
          <w:p w:rsidR="00000000" w:rsidRPr="006576E0" w:rsidRDefault="00B645F5" w:rsidP="006576E0">
            <w:r w:rsidRPr="006576E0">
              <w:t xml:space="preserve">Año de egreso:2008 Años de Estudio: 2 Situación: </w:t>
            </w:r>
            <w:r w:rsidR="006576E0" w:rsidRPr="006576E0">
              <w:t>Egresado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426" w:type="dxa"/>
            <w:gridSpan w:val="2"/>
          </w:tcPr>
          <w:p w:rsidR="00000000" w:rsidRPr="006576E0" w:rsidRDefault="00B645F5" w:rsidP="006576E0">
            <w:r w:rsidRPr="006576E0">
              <w:t>EXPERIENCIA LABORAL E INTERESES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Situación Laboral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Con Contrato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Años de Experiencia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10 años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4272"/>
        </w:trPr>
        <w:tc>
          <w:tcPr>
            <w:tcW w:w="2592" w:type="dxa"/>
            <w:vMerge w:val="restart"/>
          </w:tcPr>
          <w:p w:rsidR="00000000" w:rsidRPr="006576E0" w:rsidRDefault="00B645F5" w:rsidP="006576E0">
            <w:r w:rsidRPr="006576E0">
              <w:t>Experiencia Laboral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Puesto JEFE DE PERSONAL</w:t>
            </w:r>
          </w:p>
          <w:p w:rsidR="00000000" w:rsidRPr="006576E0" w:rsidRDefault="00B645F5" w:rsidP="006576E0">
            <w:r w:rsidRPr="006576E0">
              <w:t>Empresa</w:t>
            </w:r>
          </w:p>
          <w:p w:rsidR="00000000" w:rsidRPr="006576E0" w:rsidRDefault="00B645F5" w:rsidP="006576E0">
            <w:r w:rsidRPr="006576E0">
              <w:t>OAS LTDA AGENCIA EN CHILE</w:t>
            </w:r>
          </w:p>
          <w:p w:rsidR="00000000" w:rsidRPr="006576E0" w:rsidRDefault="00B645F5" w:rsidP="006576E0">
            <w:r w:rsidRPr="006576E0">
              <w:t>Período</w:t>
            </w:r>
          </w:p>
          <w:p w:rsidR="00000000" w:rsidRPr="006576E0" w:rsidRDefault="00B645F5" w:rsidP="006576E0">
            <w:r w:rsidRPr="006576E0">
              <w:t>noviembre 2008 hasta la fecha</w:t>
            </w:r>
          </w:p>
          <w:p w:rsidR="00000000" w:rsidRPr="006576E0" w:rsidRDefault="00B645F5" w:rsidP="006576E0">
            <w:r w:rsidRPr="006576E0">
              <w:t>Región Empresa</w:t>
            </w:r>
          </w:p>
          <w:p w:rsidR="00000000" w:rsidRPr="006576E0" w:rsidRDefault="00B645F5" w:rsidP="006576E0">
            <w:r w:rsidRPr="006576E0">
              <w:t>R.M.</w:t>
            </w:r>
          </w:p>
          <w:p w:rsidR="00000000" w:rsidRPr="006576E0" w:rsidRDefault="00B645F5" w:rsidP="006576E0">
            <w:r w:rsidRPr="006576E0">
              <w:t>Actividad de la empresa</w:t>
            </w:r>
          </w:p>
          <w:p w:rsidR="00000000" w:rsidRPr="006576E0" w:rsidRDefault="00B645F5" w:rsidP="006576E0">
            <w:r w:rsidRPr="006576E0">
              <w:t>Construcción</w:t>
            </w:r>
          </w:p>
          <w:p w:rsidR="00000000" w:rsidRPr="006576E0" w:rsidRDefault="00B645F5" w:rsidP="006576E0">
            <w:r w:rsidRPr="006576E0">
              <w:t>Área de desempeño</w:t>
            </w:r>
          </w:p>
          <w:p w:rsidR="00000000" w:rsidRPr="006576E0" w:rsidRDefault="00B645F5" w:rsidP="006576E0">
            <w:r w:rsidRPr="006576E0">
              <w:t>Recursos Humanos</w:t>
            </w:r>
          </w:p>
          <w:p w:rsidR="00000000" w:rsidRPr="006576E0" w:rsidRDefault="00B645F5" w:rsidP="006576E0">
            <w:r w:rsidRPr="006576E0">
              <w:t>Sueldo</w:t>
            </w:r>
          </w:p>
          <w:p w:rsidR="00000000" w:rsidRPr="006576E0" w:rsidRDefault="00B645F5" w:rsidP="006576E0">
            <w:r w:rsidRPr="006576E0">
              <w:t>900000</w:t>
            </w:r>
          </w:p>
          <w:p w:rsidR="00000000" w:rsidRPr="006576E0" w:rsidRDefault="00B645F5" w:rsidP="006576E0">
            <w:r w:rsidRPr="006576E0">
              <w:t>Funciones y Logros en el Puesto</w:t>
            </w:r>
          </w:p>
          <w:p w:rsidR="00000000" w:rsidRPr="006576E0" w:rsidRDefault="00B645F5" w:rsidP="006576E0">
            <w:r w:rsidRPr="006576E0">
              <w:t>DISEÑO DEL AREA DE REMUNERACIONES Y PERSONAL DISEÑ</w:t>
            </w:r>
            <w:r w:rsidRPr="006576E0">
              <w:t>O E IMPLEMENTACION DE MANUALES DE PROCEDIMIENTO</w:t>
            </w:r>
          </w:p>
          <w:p w:rsidR="00000000" w:rsidRPr="006576E0" w:rsidRDefault="00B645F5" w:rsidP="006576E0">
            <w:r w:rsidRPr="006576E0">
              <w:t>PARA CHILE.-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Puesto</w:t>
            </w:r>
          </w:p>
          <w:p w:rsidR="00000000" w:rsidRPr="006576E0" w:rsidRDefault="00B645F5" w:rsidP="006576E0">
            <w:r w:rsidRPr="006576E0">
              <w:t>JEFE DE PERSONAL</w:t>
            </w:r>
          </w:p>
          <w:p w:rsidR="00000000" w:rsidRPr="006576E0" w:rsidRDefault="00B645F5" w:rsidP="006576E0">
            <w:r w:rsidRPr="006576E0">
              <w:t>Empresa</w:t>
            </w:r>
          </w:p>
          <w:p w:rsidR="00000000" w:rsidRPr="006576E0" w:rsidRDefault="00B645F5" w:rsidP="006576E0">
            <w:r w:rsidRPr="006576E0">
              <w:t>EBCO S.A.</w:t>
            </w:r>
          </w:p>
          <w:p w:rsidR="00000000" w:rsidRPr="006576E0" w:rsidRDefault="00B645F5" w:rsidP="006576E0">
            <w:r w:rsidRPr="006576E0">
              <w:t>Período</w:t>
            </w:r>
          </w:p>
          <w:p w:rsidR="00000000" w:rsidRPr="006576E0" w:rsidRDefault="00B645F5" w:rsidP="006576E0">
            <w:r w:rsidRPr="006576E0">
              <w:t>septiembre 2005 - noviembre 2008</w:t>
            </w:r>
          </w:p>
          <w:p w:rsidR="00000000" w:rsidRPr="006576E0" w:rsidRDefault="00B645F5" w:rsidP="006576E0">
            <w:r w:rsidRPr="006576E0">
              <w:t>Región Empresa</w:t>
            </w:r>
          </w:p>
          <w:p w:rsidR="00000000" w:rsidRPr="006576E0" w:rsidRDefault="00B645F5" w:rsidP="006576E0">
            <w:r w:rsidRPr="006576E0">
              <w:t>R.M.</w:t>
            </w:r>
          </w:p>
          <w:p w:rsidR="00000000" w:rsidRPr="006576E0" w:rsidRDefault="00B645F5" w:rsidP="006576E0">
            <w:r w:rsidRPr="006576E0">
              <w:t>Actividad de la empresa</w:t>
            </w:r>
          </w:p>
          <w:p w:rsidR="00000000" w:rsidRPr="006576E0" w:rsidRDefault="00B645F5" w:rsidP="006576E0">
            <w:r w:rsidRPr="006576E0">
              <w:t>Construcción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592" w:type="dxa"/>
            <w:vMerge w:val="restart"/>
          </w:tcPr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Área de desempeño</w:t>
            </w:r>
          </w:p>
          <w:p w:rsidR="00000000" w:rsidRPr="006576E0" w:rsidRDefault="00B645F5" w:rsidP="006576E0">
            <w:r w:rsidRPr="006576E0">
              <w:t>Recursos Humanos</w:t>
            </w:r>
          </w:p>
          <w:p w:rsidR="00000000" w:rsidRPr="006576E0" w:rsidRDefault="00B645F5" w:rsidP="006576E0">
            <w:r w:rsidRPr="006576E0">
              <w:t>Funciones y Logros en el Puesto</w:t>
            </w:r>
          </w:p>
          <w:p w:rsidR="00000000" w:rsidRPr="006576E0" w:rsidRDefault="00B645F5" w:rsidP="006576E0">
            <w:r w:rsidRPr="006576E0">
              <w:t>DISEÑO DE UN PLAN DDE CAPACITACION IMPLEMENTACION DE CONTROL DE SUBCONTRATISTAS</w:t>
            </w:r>
          </w:p>
          <w:p w:rsidR="00000000" w:rsidRPr="006576E0" w:rsidRDefault="00B645F5" w:rsidP="006576E0">
            <w:r w:rsidRPr="006576E0">
              <w:t>FORMACION DE EQUIPO DE TRABAJO PARA EL AREA DE RRHH</w:t>
            </w:r>
          </w:p>
          <w:p w:rsidR="00000000" w:rsidRPr="006576E0" w:rsidRDefault="00B645F5" w:rsidP="006576E0">
            <w:r w:rsidRPr="006576E0">
              <w:t>DISEÑO E IMPLEMENTACION DE MANUALES D PROCEDIMIENTO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Puesto</w:t>
            </w:r>
          </w:p>
          <w:p w:rsidR="00000000" w:rsidRPr="006576E0" w:rsidRDefault="00B645F5" w:rsidP="006576E0">
            <w:r w:rsidRPr="006576E0">
              <w:t>JEFE DE PERSONAL Y REMUNERACIONES</w:t>
            </w:r>
          </w:p>
          <w:p w:rsidR="00000000" w:rsidRPr="006576E0" w:rsidRDefault="00B645F5" w:rsidP="006576E0">
            <w:r w:rsidRPr="006576E0">
              <w:t>Empresa</w:t>
            </w:r>
          </w:p>
          <w:p w:rsidR="00000000" w:rsidRPr="006576E0" w:rsidRDefault="006576E0" w:rsidP="006576E0">
            <w:r>
              <w:t>L</w:t>
            </w:r>
            <w:r w:rsidR="00B645F5" w:rsidRPr="006576E0">
              <w:t>ego</w:t>
            </w:r>
            <w:r>
              <w:t xml:space="preserve"> I</w:t>
            </w:r>
            <w:r w:rsidRPr="006576E0">
              <w:t>ngeniería</w:t>
            </w:r>
            <w:r w:rsidR="00B645F5" w:rsidRPr="006576E0">
              <w:t xml:space="preserve"> y </w:t>
            </w:r>
            <w:r>
              <w:t>C</w:t>
            </w:r>
            <w:r w:rsidRPr="006576E0">
              <w:t>onstrucción</w:t>
            </w:r>
            <w:r>
              <w:t xml:space="preserve"> L</w:t>
            </w:r>
            <w:r w:rsidR="00B645F5" w:rsidRPr="006576E0">
              <w:t>tda</w:t>
            </w:r>
          </w:p>
          <w:p w:rsidR="00000000" w:rsidRPr="006576E0" w:rsidRDefault="00B645F5" w:rsidP="006576E0">
            <w:r w:rsidRPr="006576E0">
              <w:t>Período</w:t>
            </w:r>
          </w:p>
          <w:p w:rsidR="00000000" w:rsidRPr="006576E0" w:rsidRDefault="00B645F5" w:rsidP="006576E0">
            <w:r w:rsidRPr="006576E0">
              <w:t>enero 1996 - enero 2000</w:t>
            </w:r>
          </w:p>
          <w:p w:rsidR="00000000" w:rsidRPr="006576E0" w:rsidRDefault="00B645F5" w:rsidP="006576E0">
            <w:r w:rsidRPr="006576E0">
              <w:t>Región Empresa</w:t>
            </w:r>
          </w:p>
          <w:p w:rsidR="00000000" w:rsidRPr="006576E0" w:rsidRDefault="00B645F5" w:rsidP="006576E0">
            <w:r w:rsidRPr="006576E0">
              <w:t>R.M.</w:t>
            </w:r>
          </w:p>
          <w:p w:rsidR="00000000" w:rsidRPr="006576E0" w:rsidRDefault="00B645F5" w:rsidP="006576E0">
            <w:r w:rsidRPr="006576E0">
              <w:t>Actividad de la empresa</w:t>
            </w:r>
          </w:p>
          <w:p w:rsidR="00000000" w:rsidRPr="006576E0" w:rsidRDefault="00B645F5" w:rsidP="006576E0">
            <w:r w:rsidRPr="006576E0">
              <w:t>Construcción</w:t>
            </w:r>
          </w:p>
          <w:p w:rsidR="00000000" w:rsidRPr="006576E0" w:rsidRDefault="00B645F5" w:rsidP="006576E0">
            <w:r w:rsidRPr="006576E0">
              <w:t>Área de desempeño</w:t>
            </w:r>
          </w:p>
          <w:p w:rsidR="00000000" w:rsidRPr="006576E0" w:rsidRDefault="00B645F5" w:rsidP="006576E0">
            <w:r w:rsidRPr="006576E0">
              <w:t>Ingeniería</w:t>
            </w:r>
          </w:p>
          <w:p w:rsidR="00000000" w:rsidRPr="006576E0" w:rsidRDefault="00B645F5" w:rsidP="006576E0">
            <w:r w:rsidRPr="006576E0">
              <w:t>Funciones y Logros en el Puesto</w:t>
            </w:r>
          </w:p>
          <w:p w:rsidR="00000000" w:rsidRPr="006576E0" w:rsidRDefault="00B645F5" w:rsidP="006576E0">
            <w:r w:rsidRPr="006576E0">
              <w:t>responsable de los procesos d</w:t>
            </w:r>
            <w:r w:rsidRPr="006576E0">
              <w:t xml:space="preserve">e </w:t>
            </w:r>
            <w:r w:rsidR="006576E0" w:rsidRPr="006576E0">
              <w:t>selección</w:t>
            </w:r>
            <w:r w:rsidRPr="006576E0">
              <w:t xml:space="preserve"> de personal , remuneraciones, </w:t>
            </w:r>
            <w:r w:rsidRPr="006576E0">
              <w:t>de la empresa</w:t>
            </w:r>
            <w:r w:rsidR="006576E0">
              <w:t>.-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Puesto</w:t>
            </w:r>
          </w:p>
          <w:p w:rsidR="00000000" w:rsidRPr="006576E0" w:rsidRDefault="00B645F5" w:rsidP="006576E0">
            <w:r w:rsidRPr="006576E0">
              <w:t xml:space="preserve">ADMINISTRADOR </w:t>
            </w:r>
            <w:r w:rsidR="006576E0">
              <w:t>CENTRO DE SERVICIOS</w:t>
            </w:r>
          </w:p>
          <w:p w:rsidR="00000000" w:rsidRPr="006576E0" w:rsidRDefault="00B645F5" w:rsidP="006576E0">
            <w:r w:rsidRPr="006576E0">
              <w:t>Empresa</w:t>
            </w:r>
          </w:p>
          <w:p w:rsidR="00000000" w:rsidRPr="006576E0" w:rsidRDefault="006576E0" w:rsidP="006576E0">
            <w:r>
              <w:t>AFP</w:t>
            </w:r>
            <w:r w:rsidR="00B645F5" w:rsidRPr="006576E0">
              <w:t xml:space="preserve"> </w:t>
            </w:r>
            <w:r>
              <w:t>P</w:t>
            </w:r>
            <w:r w:rsidR="00B645F5" w:rsidRPr="006576E0">
              <w:t>rovida</w:t>
            </w:r>
          </w:p>
          <w:p w:rsidR="00000000" w:rsidRPr="006576E0" w:rsidRDefault="00B645F5" w:rsidP="006576E0">
            <w:r w:rsidRPr="006576E0">
              <w:t>Período</w:t>
            </w:r>
          </w:p>
          <w:p w:rsidR="00000000" w:rsidRPr="006576E0" w:rsidRDefault="00B645F5" w:rsidP="006576E0">
            <w:r w:rsidRPr="006576E0">
              <w:t>enero 1994 - enero 1996</w:t>
            </w:r>
          </w:p>
          <w:p w:rsidR="00000000" w:rsidRPr="006576E0" w:rsidRDefault="00B645F5" w:rsidP="006576E0">
            <w:r w:rsidRPr="006576E0">
              <w:t>Región Empresa</w:t>
            </w:r>
          </w:p>
          <w:p w:rsidR="00000000" w:rsidRPr="006576E0" w:rsidRDefault="00B645F5" w:rsidP="006576E0">
            <w:r w:rsidRPr="006576E0">
              <w:t>R.M.</w:t>
            </w:r>
          </w:p>
          <w:p w:rsidR="00000000" w:rsidRPr="006576E0" w:rsidRDefault="00B645F5" w:rsidP="006576E0">
            <w:r w:rsidRPr="006576E0">
              <w:t>Actividad de la empresa</w:t>
            </w:r>
          </w:p>
          <w:p w:rsidR="00000000" w:rsidRPr="006576E0" w:rsidRDefault="00B645F5" w:rsidP="006576E0">
            <w:r w:rsidRPr="006576E0">
              <w:t>Comercial</w:t>
            </w:r>
          </w:p>
          <w:p w:rsidR="00000000" w:rsidRPr="006576E0" w:rsidRDefault="00B645F5" w:rsidP="006576E0">
            <w:r w:rsidRPr="006576E0">
              <w:t>Área de desempeño</w:t>
            </w:r>
          </w:p>
          <w:p w:rsidR="00000000" w:rsidRPr="006576E0" w:rsidRDefault="00B645F5" w:rsidP="006576E0">
            <w:r w:rsidRPr="006576E0">
              <w:t>Comercial</w:t>
            </w:r>
          </w:p>
          <w:p w:rsidR="006576E0" w:rsidRDefault="00B645F5" w:rsidP="006576E0">
            <w:r w:rsidRPr="006576E0">
              <w:lastRenderedPageBreak/>
              <w:t>Funciones y Logros en el Puesto</w:t>
            </w:r>
          </w:p>
          <w:p w:rsidR="00000000" w:rsidRPr="006576E0" w:rsidRDefault="006576E0" w:rsidP="006576E0">
            <w:r>
              <w:t>A</w:t>
            </w:r>
            <w:r w:rsidRPr="006576E0">
              <w:t>dministración</w:t>
            </w:r>
            <w:r>
              <w:t xml:space="preserve"> </w:t>
            </w:r>
            <w:r w:rsidR="00B645F5" w:rsidRPr="006576E0">
              <w:t>,</w:t>
            </w:r>
            <w:r>
              <w:t xml:space="preserve"> V</w:t>
            </w:r>
            <w:r w:rsidR="00B645F5" w:rsidRPr="006576E0">
              <w:t>enta</w:t>
            </w:r>
            <w:r>
              <w:t>s</w:t>
            </w:r>
            <w:r w:rsidR="00B645F5" w:rsidRPr="006576E0">
              <w:t xml:space="preserve"> y </w:t>
            </w:r>
            <w:r w:rsidRPr="006576E0">
              <w:t>asesorías</w:t>
            </w:r>
            <w:r w:rsidR="00B645F5" w:rsidRPr="006576E0">
              <w:t xml:space="preserve"> del sistema previsional ,responsable por los resultados comerciales de la zona</w:t>
            </w:r>
            <w:r>
              <w:t>.-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538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Puesto</w:t>
            </w:r>
          </w:p>
          <w:p w:rsidR="00000000" w:rsidRPr="006576E0" w:rsidRDefault="00B645F5" w:rsidP="006576E0">
            <w:r w:rsidRPr="006576E0">
              <w:t>ADMINISTRADOR</w:t>
            </w:r>
          </w:p>
          <w:p w:rsidR="00000000" w:rsidRPr="006576E0" w:rsidRDefault="00B645F5" w:rsidP="006576E0">
            <w:r w:rsidRPr="006576E0">
              <w:t>Empresa</w:t>
            </w:r>
          </w:p>
          <w:p w:rsidR="00000000" w:rsidRPr="006576E0" w:rsidRDefault="00B645F5" w:rsidP="006576E0">
            <w:r w:rsidRPr="006576E0">
              <w:t>empresa de correos de chile</w:t>
            </w:r>
          </w:p>
          <w:p w:rsidR="00000000" w:rsidRPr="006576E0" w:rsidRDefault="00B645F5" w:rsidP="006576E0">
            <w:r w:rsidRPr="006576E0">
              <w:t>Período</w:t>
            </w:r>
          </w:p>
          <w:p w:rsidR="00000000" w:rsidRPr="006576E0" w:rsidRDefault="00B645F5" w:rsidP="006576E0">
            <w:r w:rsidRPr="006576E0">
              <w:t>enero 1981 - enero 1992</w:t>
            </w:r>
          </w:p>
          <w:p w:rsidR="00000000" w:rsidRPr="006576E0" w:rsidRDefault="00B645F5" w:rsidP="006576E0">
            <w:r w:rsidRPr="006576E0">
              <w:t>Región Empresa</w:t>
            </w:r>
          </w:p>
          <w:p w:rsidR="00000000" w:rsidRPr="006576E0" w:rsidRDefault="00B645F5" w:rsidP="006576E0">
            <w:r w:rsidRPr="006576E0">
              <w:t>R.M.</w:t>
            </w:r>
          </w:p>
          <w:p w:rsidR="00000000" w:rsidRPr="006576E0" w:rsidRDefault="00B645F5" w:rsidP="006576E0">
            <w:r w:rsidRPr="006576E0">
              <w:t>Actividad de la empresa</w:t>
            </w:r>
          </w:p>
          <w:p w:rsidR="00000000" w:rsidRPr="006576E0" w:rsidRDefault="00B645F5" w:rsidP="006576E0">
            <w:r w:rsidRPr="006576E0">
              <w:t>Telecomunicaciones</w:t>
            </w:r>
          </w:p>
          <w:p w:rsidR="00000000" w:rsidRPr="006576E0" w:rsidRDefault="00B645F5" w:rsidP="006576E0">
            <w:r w:rsidRPr="006576E0">
              <w:t>Área de desempeño</w:t>
            </w:r>
          </w:p>
          <w:p w:rsidR="00000000" w:rsidRPr="006576E0" w:rsidRDefault="00B645F5" w:rsidP="006576E0">
            <w:r w:rsidRPr="006576E0">
              <w:t>Servicios</w:t>
            </w:r>
          </w:p>
          <w:p w:rsidR="00000000" w:rsidRPr="006576E0" w:rsidRDefault="00B645F5" w:rsidP="006576E0">
            <w:r w:rsidRPr="006576E0">
              <w:t>Funciones y Logros en el Puesto</w:t>
            </w:r>
          </w:p>
          <w:p w:rsidR="00000000" w:rsidRPr="006576E0" w:rsidRDefault="006576E0" w:rsidP="006576E0">
            <w:r>
              <w:t>A</w:t>
            </w:r>
            <w:r w:rsidR="00B645F5" w:rsidRPr="006576E0">
              <w:t>dministraci</w:t>
            </w:r>
            <w:r>
              <w:t xml:space="preserve">ón </w:t>
            </w:r>
            <w:r w:rsidR="00B645F5" w:rsidRPr="006576E0">
              <w:t>,venta y distribuci</w:t>
            </w:r>
            <w:r>
              <w:t>ó</w:t>
            </w:r>
            <w:r w:rsidR="00B645F5" w:rsidRPr="006576E0">
              <w:t>n del servicio de encomiendas en la regi</w:t>
            </w:r>
            <w:r>
              <w:t>ó</w:t>
            </w:r>
            <w:r w:rsidR="00B645F5" w:rsidRPr="006576E0">
              <w:t>n metropolitana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92" w:type="dxa"/>
            <w:vMerge/>
          </w:tcPr>
          <w:p w:rsidR="00000000" w:rsidRPr="006576E0" w:rsidRDefault="00B645F5" w:rsidP="006576E0"/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Conocimientos en Computación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Nivel Usuario Avanzado</w:t>
            </w:r>
          </w:p>
        </w:tc>
      </w:tr>
      <w:tr w:rsidR="00000000" w:rsidRPr="006576E0" w:rsidTr="006576E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Software o Tecnologías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 xml:space="preserve">ERP, </w:t>
            </w:r>
            <w:r w:rsidRPr="006576E0">
              <w:t>Nivel Medio</w:t>
            </w:r>
          </w:p>
          <w:p w:rsidR="00000000" w:rsidRPr="006576E0" w:rsidRDefault="00B645F5" w:rsidP="006576E0">
            <w:r w:rsidRPr="006576E0">
              <w:t>SISTEMA DE REMUNERACIONES MICROSIGA TRANSTECNIA UNYSOFT</w:t>
            </w:r>
          </w:p>
          <w:p w:rsidR="00000000" w:rsidRPr="006576E0" w:rsidRDefault="00B645F5" w:rsidP="006576E0">
            <w:r w:rsidRPr="006576E0">
              <w:t xml:space="preserve">MICROSOFT OFFICE, </w:t>
            </w:r>
            <w:r w:rsidRPr="006576E0">
              <w:t>Nivel Experto PLANILLAS EXCEL, WORLD, POWER POINT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426" w:type="dxa"/>
            <w:gridSpan w:val="2"/>
          </w:tcPr>
          <w:p w:rsidR="0032745B" w:rsidRDefault="0032745B" w:rsidP="006576E0"/>
          <w:p w:rsidR="00000000" w:rsidRPr="006576E0" w:rsidRDefault="00B645F5" w:rsidP="006576E0">
            <w:r w:rsidRPr="006576E0">
              <w:t>EXPECTATIVAS LABORALES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Dispuesto a trabajar fuera del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Sí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país</w:t>
            </w:r>
          </w:p>
        </w:tc>
        <w:tc>
          <w:tcPr>
            <w:tcW w:w="7834" w:type="dxa"/>
          </w:tcPr>
          <w:p w:rsidR="00000000" w:rsidRPr="006576E0" w:rsidRDefault="00B645F5" w:rsidP="006576E0"/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Disponibilidad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Jornada Completa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Áreas en las que desea trabajar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-Administración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92" w:type="dxa"/>
          </w:tcPr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-Cadena de Suministro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592" w:type="dxa"/>
          </w:tcPr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-Capacitación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592" w:type="dxa"/>
          </w:tcPr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-</w:t>
            </w:r>
            <w:r w:rsidR="006576E0" w:rsidRPr="006576E0">
              <w:t>Clínica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92" w:type="dxa"/>
          </w:tcPr>
          <w:p w:rsidR="00000000" w:rsidRPr="006576E0" w:rsidRDefault="00B645F5" w:rsidP="006576E0"/>
        </w:tc>
        <w:tc>
          <w:tcPr>
            <w:tcW w:w="7834" w:type="dxa"/>
          </w:tcPr>
          <w:p w:rsidR="00000000" w:rsidRPr="006576E0" w:rsidRDefault="00B645F5" w:rsidP="006576E0">
            <w:r w:rsidRPr="006576E0">
              <w:t>-Construcción</w:t>
            </w:r>
          </w:p>
        </w:tc>
      </w:tr>
      <w:tr w:rsidR="00000000" w:rsidTr="006576E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92" w:type="dxa"/>
          </w:tcPr>
          <w:p w:rsidR="00000000" w:rsidRPr="006576E0" w:rsidRDefault="00B645F5" w:rsidP="006576E0">
            <w:r w:rsidRPr="006576E0">
              <w:t>Región donde Prefiere trabajar</w:t>
            </w:r>
          </w:p>
        </w:tc>
        <w:tc>
          <w:tcPr>
            <w:tcW w:w="7834" w:type="dxa"/>
          </w:tcPr>
          <w:p w:rsidR="00000000" w:rsidRPr="006576E0" w:rsidRDefault="00B645F5" w:rsidP="006576E0">
            <w:r w:rsidRPr="006576E0">
              <w:t>R.M.</w:t>
            </w:r>
          </w:p>
        </w:tc>
      </w:tr>
    </w:tbl>
    <w:p w:rsidR="006576E0" w:rsidRDefault="006576E0"/>
    <w:sectPr w:rsidR="006576E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F5" w:rsidRDefault="00B645F5">
      <w:r>
        <w:separator/>
      </w:r>
    </w:p>
  </w:endnote>
  <w:endnote w:type="continuationSeparator" w:id="0">
    <w:p w:rsidR="00B645F5" w:rsidRDefault="00B6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F5" w:rsidRDefault="00B645F5">
      <w:r>
        <w:separator/>
      </w:r>
    </w:p>
  </w:footnote>
  <w:footnote w:type="continuationSeparator" w:id="0">
    <w:p w:rsidR="00B645F5" w:rsidRDefault="00B64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576E0"/>
    <w:rsid w:val="0032745B"/>
    <w:rsid w:val="006576E0"/>
    <w:rsid w:val="00966A1A"/>
    <w:rsid w:val="00B6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Fuentedeprrafopredeter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basedOn w:val="Fuentedeprrafopredeter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Fuentedeprrafopredeter"/>
    <w:uiPriority w:val="99"/>
    <w:rPr>
      <w:rFonts w:ascii="Arial" w:hAnsi="Arial" w:cs="Arial"/>
      <w:sz w:val="14"/>
      <w:szCs w:val="14"/>
    </w:rPr>
  </w:style>
  <w:style w:type="character" w:styleId="Hipervnculo">
    <w:name w:val="Hyperlink"/>
    <w:basedOn w:val="Fuentedeprrafopredeter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ueren@123mail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2010-09-06T13:03:00Z</dcterms:created>
  <dcterms:modified xsi:type="dcterms:W3CDTF">2010-09-06T13:14:00Z</dcterms:modified>
</cp:coreProperties>
</file>