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16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237"/>
        <w:gridCol w:w="992"/>
        <w:gridCol w:w="1116"/>
      </w:tblGrid>
      <w:tr w:rsidR="009204C2" w:rsidRPr="00900A0D" w:rsidTr="0076567D">
        <w:tc>
          <w:tcPr>
            <w:tcW w:w="1951" w:type="dxa"/>
          </w:tcPr>
          <w:p w:rsidR="009204C2" w:rsidRPr="00900A0D" w:rsidRDefault="009204C2" w:rsidP="006959A1">
            <w:pPr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Cargo: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9204C2" w:rsidRPr="00900A0D" w:rsidRDefault="009204C2" w:rsidP="006959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4C2" w:rsidRDefault="009204C2" w:rsidP="006959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A0D">
              <w:rPr>
                <w:rFonts w:ascii="Arial" w:hAnsi="Arial" w:cs="Arial"/>
                <w:b/>
                <w:sz w:val="20"/>
                <w:szCs w:val="20"/>
              </w:rPr>
              <w:t>Profesional de proyecto con funciones de coordinación</w:t>
            </w:r>
          </w:p>
          <w:p w:rsidR="009204C2" w:rsidRDefault="009204C2" w:rsidP="006959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(Psicólogo(a) / Asistente social)</w:t>
            </w:r>
          </w:p>
          <w:p w:rsidR="009204C2" w:rsidRPr="00900A0D" w:rsidRDefault="009204C2" w:rsidP="006959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B07EFF">
              <w:rPr>
                <w:rFonts w:ascii="Arial" w:hAnsi="Arial" w:cs="Arial"/>
                <w:b/>
                <w:sz w:val="20"/>
                <w:szCs w:val="20"/>
              </w:rPr>
              <w:t xml:space="preserve">Cupos </w:t>
            </w:r>
            <w:r>
              <w:rPr>
                <w:rFonts w:ascii="Arial" w:hAnsi="Arial" w:cs="Arial"/>
                <w:b/>
                <w:sz w:val="20"/>
                <w:szCs w:val="20"/>
              </w:rPr>
              <w:t>1)</w:t>
            </w:r>
          </w:p>
        </w:tc>
        <w:tc>
          <w:tcPr>
            <w:tcW w:w="6237" w:type="dxa"/>
          </w:tcPr>
          <w:p w:rsidR="009204C2" w:rsidRPr="00900A0D" w:rsidRDefault="009204C2" w:rsidP="006959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A0D">
              <w:rPr>
                <w:rFonts w:ascii="Arial" w:hAnsi="Arial" w:cs="Arial"/>
                <w:b/>
                <w:sz w:val="20"/>
                <w:szCs w:val="20"/>
              </w:rPr>
              <w:t>Perfil del cargo</w:t>
            </w:r>
          </w:p>
          <w:p w:rsidR="009204C2" w:rsidRPr="006959A1" w:rsidRDefault="009204C2" w:rsidP="006959A1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1067"/>
              <w:rPr>
                <w:rFonts w:ascii="Arial" w:hAnsi="Arial" w:cs="Arial"/>
                <w:sz w:val="18"/>
                <w:szCs w:val="18"/>
              </w:rPr>
            </w:pPr>
            <w:r w:rsidRPr="006959A1">
              <w:rPr>
                <w:rFonts w:ascii="Arial" w:hAnsi="Arial" w:cs="Arial"/>
                <w:sz w:val="18"/>
                <w:szCs w:val="18"/>
              </w:rPr>
              <w:t>Coordinación  técnica del proyecto.</w:t>
            </w:r>
          </w:p>
          <w:p w:rsidR="009204C2" w:rsidRPr="006959A1" w:rsidRDefault="009204C2" w:rsidP="006959A1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1067"/>
              <w:rPr>
                <w:rFonts w:ascii="Arial" w:hAnsi="Arial" w:cs="Arial"/>
                <w:sz w:val="18"/>
                <w:szCs w:val="18"/>
              </w:rPr>
            </w:pPr>
            <w:r w:rsidRPr="006959A1">
              <w:rPr>
                <w:rFonts w:ascii="Arial" w:hAnsi="Arial" w:cs="Arial"/>
                <w:sz w:val="18"/>
                <w:szCs w:val="18"/>
              </w:rPr>
              <w:t>Profesional titulado /a psicólogo /a  o asistente social.</w:t>
            </w:r>
          </w:p>
          <w:p w:rsidR="009204C2" w:rsidRDefault="009204C2" w:rsidP="006959A1">
            <w:pPr>
              <w:ind w:left="-275"/>
              <w:rPr>
                <w:rFonts w:ascii="Arial" w:hAnsi="Arial" w:cs="Arial"/>
                <w:sz w:val="18"/>
                <w:szCs w:val="18"/>
              </w:rPr>
            </w:pPr>
            <w:r w:rsidRPr="006959A1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959A1">
              <w:rPr>
                <w:rFonts w:ascii="Arial" w:hAnsi="Arial" w:cs="Arial"/>
                <w:sz w:val="18"/>
                <w:szCs w:val="18"/>
              </w:rPr>
              <w:t xml:space="preserve">  -       De preferencia con post-grado o pos título en el área de </w:t>
            </w:r>
          </w:p>
          <w:p w:rsidR="009204C2" w:rsidRPr="006959A1" w:rsidRDefault="009204C2" w:rsidP="006959A1">
            <w:pPr>
              <w:ind w:left="-2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76567D">
              <w:rPr>
                <w:rFonts w:ascii="Arial" w:hAnsi="Arial" w:cs="Arial"/>
                <w:sz w:val="18"/>
                <w:szCs w:val="18"/>
              </w:rPr>
              <w:t xml:space="preserve"> políticas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59A1">
              <w:rPr>
                <w:rFonts w:ascii="Arial" w:hAnsi="Arial" w:cs="Arial"/>
                <w:sz w:val="18"/>
                <w:szCs w:val="18"/>
              </w:rPr>
              <w:t xml:space="preserve"> públicas  Infanto – juvenil.</w:t>
            </w:r>
          </w:p>
          <w:p w:rsidR="009204C2" w:rsidRPr="006959A1" w:rsidRDefault="009204C2" w:rsidP="000643DA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left="749" w:hanging="391"/>
              <w:rPr>
                <w:rFonts w:ascii="Arial" w:hAnsi="Arial" w:cs="Arial"/>
                <w:sz w:val="18"/>
                <w:szCs w:val="18"/>
              </w:rPr>
            </w:pPr>
            <w:r w:rsidRPr="006959A1">
              <w:rPr>
                <w:rFonts w:ascii="Arial" w:hAnsi="Arial" w:cs="Arial"/>
                <w:sz w:val="18"/>
                <w:szCs w:val="18"/>
              </w:rPr>
              <w:t>Experiencia en la intervención con adolescentes de, al menos, 3 años.</w:t>
            </w:r>
          </w:p>
          <w:p w:rsidR="009204C2" w:rsidRDefault="009204C2" w:rsidP="006959A1">
            <w:pPr>
              <w:ind w:left="-275"/>
              <w:rPr>
                <w:rFonts w:ascii="Arial" w:hAnsi="Arial" w:cs="Arial"/>
                <w:sz w:val="18"/>
                <w:szCs w:val="18"/>
              </w:rPr>
            </w:pPr>
            <w:r w:rsidRPr="006959A1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59A1">
              <w:rPr>
                <w:rFonts w:ascii="Arial" w:hAnsi="Arial" w:cs="Arial"/>
                <w:sz w:val="18"/>
                <w:szCs w:val="18"/>
              </w:rPr>
              <w:t xml:space="preserve"> -       Experiencia en coordi</w:t>
            </w:r>
            <w:r>
              <w:rPr>
                <w:rFonts w:ascii="Arial" w:hAnsi="Arial" w:cs="Arial"/>
                <w:sz w:val="18"/>
                <w:szCs w:val="18"/>
              </w:rPr>
              <w:t xml:space="preserve">nación de equipos de trabajo,   </w:t>
            </w:r>
          </w:p>
          <w:p w:rsidR="009204C2" w:rsidRPr="006959A1" w:rsidRDefault="009204C2" w:rsidP="000643DA">
            <w:pPr>
              <w:ind w:left="-2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59A1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sup</w:t>
            </w:r>
            <w:r w:rsidRPr="006959A1">
              <w:rPr>
                <w:rFonts w:ascii="Arial" w:hAnsi="Arial" w:cs="Arial"/>
                <w:sz w:val="18"/>
                <w:szCs w:val="18"/>
              </w:rPr>
              <w:t xml:space="preserve">ervisión y tareas de </w:t>
            </w:r>
            <w:r>
              <w:rPr>
                <w:rFonts w:ascii="Arial" w:hAnsi="Arial" w:cs="Arial"/>
                <w:sz w:val="18"/>
                <w:szCs w:val="18"/>
              </w:rPr>
              <w:t>ge</w:t>
            </w:r>
            <w:r w:rsidRPr="006959A1">
              <w:rPr>
                <w:rFonts w:ascii="Arial" w:hAnsi="Arial" w:cs="Arial"/>
                <w:sz w:val="18"/>
                <w:szCs w:val="18"/>
              </w:rPr>
              <w:t>stión.</w:t>
            </w:r>
          </w:p>
          <w:p w:rsidR="009204C2" w:rsidRPr="006959A1" w:rsidRDefault="009204C2" w:rsidP="006959A1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1067"/>
              <w:rPr>
                <w:rFonts w:ascii="Arial" w:hAnsi="Arial" w:cs="Arial"/>
                <w:sz w:val="18"/>
                <w:szCs w:val="18"/>
              </w:rPr>
            </w:pPr>
            <w:r w:rsidRPr="006959A1">
              <w:rPr>
                <w:rFonts w:ascii="Arial" w:hAnsi="Arial" w:cs="Arial"/>
                <w:sz w:val="18"/>
                <w:szCs w:val="18"/>
              </w:rPr>
              <w:t>Interés por la temática infanto-juvenil.</w:t>
            </w:r>
          </w:p>
          <w:p w:rsidR="009204C2" w:rsidRPr="006959A1" w:rsidRDefault="009204C2" w:rsidP="006959A1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1067"/>
              <w:rPr>
                <w:rFonts w:ascii="Arial" w:hAnsi="Arial" w:cs="Arial"/>
                <w:sz w:val="18"/>
                <w:szCs w:val="18"/>
              </w:rPr>
            </w:pPr>
            <w:r w:rsidRPr="006959A1">
              <w:rPr>
                <w:rFonts w:ascii="Arial" w:hAnsi="Arial" w:cs="Arial"/>
                <w:sz w:val="18"/>
                <w:szCs w:val="18"/>
              </w:rPr>
              <w:t>Capacidad de liderazgo y gestión de programas.</w:t>
            </w:r>
          </w:p>
          <w:p w:rsidR="009204C2" w:rsidRPr="006959A1" w:rsidRDefault="009204C2" w:rsidP="006959A1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1067"/>
              <w:rPr>
                <w:rFonts w:ascii="Arial" w:hAnsi="Arial" w:cs="Arial"/>
                <w:sz w:val="18"/>
                <w:szCs w:val="18"/>
              </w:rPr>
            </w:pPr>
            <w:r w:rsidRPr="006959A1">
              <w:rPr>
                <w:rFonts w:ascii="Arial" w:hAnsi="Arial" w:cs="Arial"/>
                <w:sz w:val="18"/>
                <w:szCs w:val="18"/>
              </w:rPr>
              <w:t>Capacidad y disposición para  trabajo en equipo interdisciplinario.</w:t>
            </w:r>
          </w:p>
          <w:p w:rsidR="009204C2" w:rsidRPr="006959A1" w:rsidRDefault="009204C2" w:rsidP="006959A1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left="792" w:hanging="1067"/>
              <w:rPr>
                <w:rFonts w:ascii="Arial" w:hAnsi="Arial" w:cs="Arial"/>
                <w:sz w:val="18"/>
                <w:szCs w:val="18"/>
              </w:rPr>
            </w:pPr>
            <w:r w:rsidRPr="006959A1">
              <w:rPr>
                <w:rFonts w:ascii="Arial" w:hAnsi="Arial" w:cs="Arial"/>
                <w:sz w:val="18"/>
                <w:szCs w:val="18"/>
              </w:rPr>
              <w:t>Capacidad para desarrollar alianzas interinstitucionales, tanto dentro como fuera de la comuna.</w:t>
            </w:r>
          </w:p>
          <w:p w:rsidR="009204C2" w:rsidRPr="006959A1" w:rsidRDefault="009204C2" w:rsidP="006959A1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1067"/>
              <w:rPr>
                <w:rFonts w:ascii="Arial" w:hAnsi="Arial" w:cs="Arial"/>
                <w:sz w:val="18"/>
                <w:szCs w:val="18"/>
              </w:rPr>
            </w:pPr>
            <w:r w:rsidRPr="006959A1">
              <w:rPr>
                <w:rFonts w:ascii="Arial" w:hAnsi="Arial" w:cs="Arial"/>
                <w:sz w:val="18"/>
                <w:szCs w:val="18"/>
              </w:rPr>
              <w:t>Capacidad de planificación y sistematización.</w:t>
            </w:r>
          </w:p>
          <w:p w:rsidR="009204C2" w:rsidRPr="006959A1" w:rsidRDefault="009204C2" w:rsidP="006959A1">
            <w:pPr>
              <w:ind w:left="358"/>
              <w:rPr>
                <w:rFonts w:ascii="Arial" w:hAnsi="Arial" w:cs="Arial"/>
                <w:sz w:val="18"/>
                <w:szCs w:val="18"/>
              </w:rPr>
            </w:pPr>
          </w:p>
          <w:p w:rsidR="009204C2" w:rsidRPr="00900A0D" w:rsidRDefault="009204C2" w:rsidP="006959A1">
            <w:pPr>
              <w:tabs>
                <w:tab w:val="num" w:pos="792"/>
              </w:tabs>
              <w:ind w:left="720" w:hanging="648"/>
              <w:rPr>
                <w:rFonts w:ascii="Arial" w:hAnsi="Arial" w:cs="Arial"/>
                <w:b/>
                <w:sz w:val="20"/>
                <w:szCs w:val="20"/>
              </w:rPr>
            </w:pPr>
            <w:r w:rsidRPr="00900A0D">
              <w:rPr>
                <w:rFonts w:ascii="Arial" w:hAnsi="Arial" w:cs="Arial"/>
                <w:b/>
                <w:sz w:val="20"/>
                <w:szCs w:val="20"/>
              </w:rPr>
              <w:t xml:space="preserve"> Funciones del cargo:</w:t>
            </w:r>
          </w:p>
          <w:p w:rsidR="009204C2" w:rsidRPr="006959A1" w:rsidRDefault="009204C2" w:rsidP="006959A1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rPr>
                <w:rFonts w:ascii="Arial" w:hAnsi="Arial" w:cs="Arial"/>
                <w:sz w:val="18"/>
                <w:szCs w:val="18"/>
              </w:rPr>
            </w:pPr>
            <w:r w:rsidRPr="006959A1">
              <w:rPr>
                <w:rFonts w:ascii="Arial" w:hAnsi="Arial" w:cs="Arial"/>
                <w:sz w:val="18"/>
                <w:szCs w:val="18"/>
              </w:rPr>
              <w:t>Responsable de representar al proyecto en instancias externas.</w:t>
            </w:r>
          </w:p>
          <w:p w:rsidR="009204C2" w:rsidRPr="006959A1" w:rsidRDefault="009204C2" w:rsidP="006959A1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1067"/>
              <w:rPr>
                <w:rFonts w:ascii="Arial" w:hAnsi="Arial" w:cs="Arial"/>
                <w:sz w:val="18"/>
                <w:szCs w:val="18"/>
              </w:rPr>
            </w:pPr>
            <w:r w:rsidRPr="006959A1">
              <w:rPr>
                <w:rFonts w:ascii="Arial" w:hAnsi="Arial" w:cs="Arial"/>
                <w:sz w:val="18"/>
                <w:szCs w:val="18"/>
              </w:rPr>
              <w:t>Responsable de la coordinación técnica y supervisión del equipo.</w:t>
            </w:r>
          </w:p>
          <w:p w:rsidR="009204C2" w:rsidRPr="006959A1" w:rsidRDefault="009204C2" w:rsidP="006959A1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1067"/>
              <w:rPr>
                <w:rFonts w:ascii="Arial" w:hAnsi="Arial" w:cs="Arial"/>
                <w:sz w:val="18"/>
                <w:szCs w:val="18"/>
              </w:rPr>
            </w:pPr>
            <w:r w:rsidRPr="006959A1">
              <w:rPr>
                <w:rFonts w:ascii="Arial" w:hAnsi="Arial" w:cs="Arial"/>
                <w:sz w:val="18"/>
                <w:szCs w:val="18"/>
              </w:rPr>
              <w:t>Responsable de garantizar la protección y cuidado del equipo.</w:t>
            </w:r>
          </w:p>
          <w:p w:rsidR="009204C2" w:rsidRPr="006959A1" w:rsidRDefault="009204C2" w:rsidP="006959A1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993"/>
              <w:rPr>
                <w:rFonts w:ascii="Arial" w:hAnsi="Arial" w:cs="Arial"/>
                <w:sz w:val="18"/>
                <w:szCs w:val="18"/>
              </w:rPr>
            </w:pPr>
            <w:r w:rsidRPr="006959A1">
              <w:rPr>
                <w:rFonts w:ascii="Arial" w:hAnsi="Arial" w:cs="Arial"/>
                <w:sz w:val="18"/>
                <w:szCs w:val="18"/>
              </w:rPr>
              <w:t>Responsable  de supervisar la implementación de sistemas de registro.</w:t>
            </w:r>
          </w:p>
          <w:p w:rsidR="009204C2" w:rsidRPr="006959A1" w:rsidRDefault="009204C2" w:rsidP="006959A1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left="792" w:hanging="360"/>
              <w:rPr>
                <w:rFonts w:ascii="Arial" w:hAnsi="Arial" w:cs="Arial"/>
                <w:sz w:val="18"/>
                <w:szCs w:val="18"/>
              </w:rPr>
            </w:pPr>
            <w:r w:rsidRPr="006959A1">
              <w:rPr>
                <w:rFonts w:ascii="Arial" w:hAnsi="Arial" w:cs="Arial"/>
                <w:sz w:val="18"/>
                <w:szCs w:val="18"/>
              </w:rPr>
              <w:t xml:space="preserve">Responsable de coordinar y registrar la sistematización y demás instrumentos técnicos elaborados por </w:t>
            </w:r>
            <w:smartTag w:uri="urn:schemas-microsoft-com:office:smarttags" w:element="PersonName">
              <w:smartTagPr>
                <w:attr w:name="ProductID" w:val="la DSP."/>
              </w:smartTagPr>
              <w:r w:rsidRPr="006959A1">
                <w:rPr>
                  <w:rFonts w:ascii="Arial" w:hAnsi="Arial" w:cs="Arial"/>
                  <w:sz w:val="18"/>
                  <w:szCs w:val="18"/>
                </w:rPr>
                <w:t>la DSP.</w:t>
              </w:r>
            </w:smartTag>
          </w:p>
          <w:p w:rsidR="009204C2" w:rsidRPr="006959A1" w:rsidRDefault="009204C2" w:rsidP="006959A1">
            <w:pPr>
              <w:tabs>
                <w:tab w:val="num" w:pos="792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204C2" w:rsidRPr="00900A0D" w:rsidRDefault="009204C2" w:rsidP="006959A1">
            <w:pPr>
              <w:tabs>
                <w:tab w:val="num" w:pos="792"/>
              </w:tabs>
              <w:ind w:left="720" w:hanging="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9204C2" w:rsidRPr="0076567D" w:rsidRDefault="009204C2" w:rsidP="00975B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67D">
              <w:rPr>
                <w:rFonts w:ascii="Arial" w:hAnsi="Arial" w:cs="Arial"/>
                <w:b/>
                <w:sz w:val="18"/>
                <w:szCs w:val="18"/>
              </w:rPr>
              <w:t>HORAS</w:t>
            </w:r>
          </w:p>
          <w:p w:rsidR="009204C2" w:rsidRPr="0076567D" w:rsidRDefault="009204C2" w:rsidP="00975B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04C2" w:rsidRPr="0076567D" w:rsidRDefault="009204C2" w:rsidP="00975B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04C2" w:rsidRPr="0076567D" w:rsidRDefault="009204C2" w:rsidP="00975B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67D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116" w:type="dxa"/>
          </w:tcPr>
          <w:p w:rsidR="009204C2" w:rsidRPr="0076567D" w:rsidRDefault="009204C2" w:rsidP="00975B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67D">
              <w:rPr>
                <w:rFonts w:ascii="Arial" w:hAnsi="Arial" w:cs="Arial"/>
                <w:b/>
                <w:sz w:val="18"/>
                <w:szCs w:val="18"/>
              </w:rPr>
              <w:t>SUELDO BRUTO</w:t>
            </w:r>
          </w:p>
          <w:p w:rsidR="009204C2" w:rsidRPr="0076567D" w:rsidRDefault="009204C2" w:rsidP="00975B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04C2" w:rsidRPr="0076567D" w:rsidRDefault="009204C2" w:rsidP="00975B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67D">
              <w:rPr>
                <w:rFonts w:ascii="Arial" w:hAnsi="Arial" w:cs="Arial"/>
                <w:b/>
                <w:sz w:val="18"/>
                <w:szCs w:val="18"/>
              </w:rPr>
              <w:t>$700.000-</w:t>
            </w:r>
          </w:p>
        </w:tc>
      </w:tr>
      <w:tr w:rsidR="009204C2" w:rsidRPr="00900A0D" w:rsidTr="0076567D">
        <w:trPr>
          <w:trHeight w:val="2141"/>
        </w:trPr>
        <w:tc>
          <w:tcPr>
            <w:tcW w:w="1951" w:type="dxa"/>
          </w:tcPr>
          <w:p w:rsidR="009204C2" w:rsidRPr="00900A0D" w:rsidRDefault="009204C2" w:rsidP="006959A1">
            <w:pPr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Cargo:</w:t>
            </w:r>
          </w:p>
          <w:p w:rsidR="009204C2" w:rsidRPr="00900A0D" w:rsidRDefault="009204C2" w:rsidP="006959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07EFF" w:rsidRDefault="00B07EFF" w:rsidP="006959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9204C2" w:rsidRPr="00900A0D">
              <w:rPr>
                <w:rFonts w:ascii="Arial" w:hAnsi="Arial" w:cs="Arial"/>
                <w:b/>
                <w:sz w:val="20"/>
                <w:szCs w:val="20"/>
              </w:rPr>
              <w:t>sicólogo</w:t>
            </w:r>
            <w:r w:rsidR="009204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204C2" w:rsidRPr="00900A0D" w:rsidRDefault="009204C2" w:rsidP="006959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B07EFF">
              <w:rPr>
                <w:rFonts w:ascii="Arial" w:hAnsi="Arial" w:cs="Arial"/>
                <w:b/>
                <w:sz w:val="20"/>
                <w:szCs w:val="20"/>
              </w:rPr>
              <w:t xml:space="preserve">Cupos </w:t>
            </w:r>
            <w:r>
              <w:rPr>
                <w:rFonts w:ascii="Arial" w:hAnsi="Arial" w:cs="Arial"/>
                <w:b/>
                <w:sz w:val="20"/>
                <w:szCs w:val="20"/>
              </w:rPr>
              <w:t>2)</w:t>
            </w:r>
          </w:p>
        </w:tc>
        <w:tc>
          <w:tcPr>
            <w:tcW w:w="6237" w:type="dxa"/>
          </w:tcPr>
          <w:p w:rsidR="009204C2" w:rsidRPr="00900A0D" w:rsidRDefault="009204C2" w:rsidP="006959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A0D">
              <w:rPr>
                <w:rFonts w:ascii="Arial" w:hAnsi="Arial" w:cs="Arial"/>
                <w:b/>
                <w:sz w:val="20"/>
                <w:szCs w:val="20"/>
              </w:rPr>
              <w:t>Perfil del cargo:</w:t>
            </w:r>
          </w:p>
          <w:p w:rsidR="009204C2" w:rsidRPr="00900A0D" w:rsidRDefault="009204C2" w:rsidP="006959A1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993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Psicólogo titulado/a</w:t>
            </w:r>
          </w:p>
          <w:p w:rsidR="009204C2" w:rsidRPr="00900A0D" w:rsidRDefault="009204C2" w:rsidP="006959A1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left="792" w:hanging="360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Sólidos conocimiento en las áreas políticas públicas infanto - juvenil, psicología del desarrollo, psicología sistemática.</w:t>
            </w:r>
          </w:p>
          <w:p w:rsidR="009204C2" w:rsidRPr="00900A0D" w:rsidRDefault="009204C2" w:rsidP="006959A1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993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Experiencia en la intervención con adolescentes de, al menos, un año.</w:t>
            </w:r>
          </w:p>
          <w:p w:rsidR="009204C2" w:rsidRPr="00900A0D" w:rsidRDefault="009204C2" w:rsidP="006959A1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993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Capacidad y disposición para trabajo en  equipo interdisciplinario.</w:t>
            </w:r>
          </w:p>
          <w:p w:rsidR="009204C2" w:rsidRPr="00900A0D" w:rsidRDefault="009204C2" w:rsidP="006959A1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993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Capacidad de desarrollar entrevistas de diagnóstico.</w:t>
            </w:r>
          </w:p>
          <w:p w:rsidR="009204C2" w:rsidRPr="00900A0D" w:rsidRDefault="009204C2" w:rsidP="006959A1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left="792" w:hanging="360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Conocimiento de opciones de derivación, conocimiento de la red social del Estado.</w:t>
            </w:r>
          </w:p>
          <w:p w:rsidR="009204C2" w:rsidRPr="00900A0D" w:rsidRDefault="009204C2" w:rsidP="006959A1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993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Capacidad de planificación y sistematicidad.</w:t>
            </w:r>
          </w:p>
          <w:p w:rsidR="009204C2" w:rsidRPr="00900A0D" w:rsidRDefault="009204C2" w:rsidP="006959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4C2" w:rsidRPr="00900A0D" w:rsidRDefault="009204C2" w:rsidP="006959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A0D">
              <w:rPr>
                <w:rFonts w:ascii="Arial" w:hAnsi="Arial" w:cs="Arial"/>
                <w:b/>
                <w:sz w:val="20"/>
                <w:szCs w:val="20"/>
              </w:rPr>
              <w:t>Funciones del cargo:</w:t>
            </w:r>
          </w:p>
          <w:p w:rsidR="009204C2" w:rsidRPr="00900A0D" w:rsidRDefault="009204C2" w:rsidP="006959A1">
            <w:pPr>
              <w:numPr>
                <w:ilvl w:val="0"/>
                <w:numId w:val="1"/>
              </w:numPr>
              <w:tabs>
                <w:tab w:val="clear" w:pos="1425"/>
              </w:tabs>
              <w:ind w:hanging="993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Ingreso del niño/a o adolescente</w:t>
            </w:r>
          </w:p>
          <w:p w:rsidR="009204C2" w:rsidRPr="00900A0D" w:rsidRDefault="009204C2" w:rsidP="006959A1">
            <w:pPr>
              <w:numPr>
                <w:ilvl w:val="0"/>
                <w:numId w:val="1"/>
              </w:numPr>
              <w:tabs>
                <w:tab w:val="clear" w:pos="1425"/>
              </w:tabs>
              <w:ind w:hanging="993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Diagnóstico psicosocial del niño /a o adolescente.</w:t>
            </w:r>
          </w:p>
          <w:p w:rsidR="009204C2" w:rsidRPr="00900A0D" w:rsidRDefault="009204C2" w:rsidP="006959A1">
            <w:pPr>
              <w:numPr>
                <w:ilvl w:val="0"/>
                <w:numId w:val="1"/>
              </w:numPr>
              <w:tabs>
                <w:tab w:val="clear" w:pos="1425"/>
              </w:tabs>
              <w:ind w:hanging="993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Elaboración de Plan de Intervención Individual.</w:t>
            </w:r>
          </w:p>
          <w:p w:rsidR="009204C2" w:rsidRPr="00900A0D" w:rsidRDefault="009204C2" w:rsidP="006959A1">
            <w:pPr>
              <w:numPr>
                <w:ilvl w:val="0"/>
                <w:numId w:val="1"/>
              </w:numPr>
              <w:tabs>
                <w:tab w:val="clear" w:pos="1425"/>
              </w:tabs>
              <w:ind w:left="792" w:hanging="360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Intervenciones  psicosociales para resignificación de situación de vulnerabilidad.</w:t>
            </w:r>
          </w:p>
          <w:p w:rsidR="009204C2" w:rsidRDefault="009204C2" w:rsidP="006959A1">
            <w:pPr>
              <w:numPr>
                <w:ilvl w:val="0"/>
                <w:numId w:val="1"/>
              </w:numPr>
              <w:tabs>
                <w:tab w:val="clear" w:pos="1425"/>
              </w:tabs>
              <w:ind w:hanging="993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Atención psicológica según plan de intervención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204C2" w:rsidRPr="006959A1" w:rsidRDefault="009204C2" w:rsidP="006959A1">
            <w:pPr>
              <w:ind w:left="1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9204C2" w:rsidRPr="0076567D" w:rsidRDefault="009204C2" w:rsidP="00975B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04C2" w:rsidRPr="0076567D" w:rsidRDefault="009204C2" w:rsidP="00975B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04C2" w:rsidRPr="0076567D" w:rsidRDefault="009204C2" w:rsidP="00975B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67D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116" w:type="dxa"/>
          </w:tcPr>
          <w:p w:rsidR="009204C2" w:rsidRPr="0076567D" w:rsidRDefault="009204C2" w:rsidP="00975B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04C2" w:rsidRPr="0076567D" w:rsidRDefault="009204C2" w:rsidP="00975B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04C2" w:rsidRPr="0076567D" w:rsidRDefault="009204C2" w:rsidP="00975B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67D">
              <w:rPr>
                <w:rFonts w:ascii="Arial" w:hAnsi="Arial" w:cs="Arial"/>
                <w:b/>
                <w:sz w:val="18"/>
                <w:szCs w:val="18"/>
              </w:rPr>
              <w:t>$600.000-</w:t>
            </w:r>
          </w:p>
        </w:tc>
      </w:tr>
      <w:tr w:rsidR="009204C2" w:rsidRPr="00900A0D" w:rsidTr="0076567D">
        <w:tc>
          <w:tcPr>
            <w:tcW w:w="1951" w:type="dxa"/>
          </w:tcPr>
          <w:p w:rsidR="009204C2" w:rsidRPr="00900A0D" w:rsidRDefault="009204C2" w:rsidP="006959A1">
            <w:pPr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Cargo:</w:t>
            </w:r>
          </w:p>
          <w:p w:rsidR="009204C2" w:rsidRPr="00900A0D" w:rsidRDefault="009204C2" w:rsidP="006959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4C2" w:rsidRDefault="009204C2" w:rsidP="006959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A0D">
              <w:rPr>
                <w:rFonts w:ascii="Arial" w:hAnsi="Arial" w:cs="Arial"/>
                <w:b/>
                <w:sz w:val="20"/>
                <w:szCs w:val="20"/>
              </w:rPr>
              <w:t>Asistente Social</w:t>
            </w:r>
          </w:p>
          <w:p w:rsidR="009204C2" w:rsidRPr="00900A0D" w:rsidRDefault="009204C2" w:rsidP="006959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B07EFF">
              <w:rPr>
                <w:rFonts w:ascii="Arial" w:hAnsi="Arial" w:cs="Arial"/>
                <w:b/>
                <w:sz w:val="20"/>
                <w:szCs w:val="20"/>
              </w:rPr>
              <w:t xml:space="preserve">Cupos </w:t>
            </w:r>
            <w:r>
              <w:rPr>
                <w:rFonts w:ascii="Arial" w:hAnsi="Arial" w:cs="Arial"/>
                <w:b/>
                <w:sz w:val="20"/>
                <w:szCs w:val="20"/>
              </w:rPr>
              <w:t>1)</w:t>
            </w:r>
          </w:p>
        </w:tc>
        <w:tc>
          <w:tcPr>
            <w:tcW w:w="6237" w:type="dxa"/>
          </w:tcPr>
          <w:p w:rsidR="009204C2" w:rsidRPr="00900A0D" w:rsidRDefault="009204C2" w:rsidP="007656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A0D">
              <w:rPr>
                <w:rFonts w:ascii="Arial" w:hAnsi="Arial" w:cs="Arial"/>
                <w:b/>
                <w:sz w:val="20"/>
                <w:szCs w:val="20"/>
              </w:rPr>
              <w:t>Perfil del cargo:</w:t>
            </w:r>
          </w:p>
          <w:p w:rsidR="009204C2" w:rsidRPr="00900A0D" w:rsidRDefault="009204C2" w:rsidP="0076567D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993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Asistente Social titulado/a.</w:t>
            </w:r>
          </w:p>
          <w:p w:rsidR="009204C2" w:rsidRPr="00900A0D" w:rsidRDefault="009204C2" w:rsidP="0076567D">
            <w:pPr>
              <w:ind w:left="-201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 xml:space="preserve">           -     Conocimiento en las áreas políticas públicas infanto - juvenil, psicología del                 d               desarrollo, psicología sistemática.</w:t>
            </w:r>
          </w:p>
          <w:p w:rsidR="009204C2" w:rsidRPr="00900A0D" w:rsidRDefault="009204C2" w:rsidP="0076567D">
            <w:pPr>
              <w:ind w:left="-201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 xml:space="preserve">           -     Experiencia en la intervención con niños/as y adolescentes de, al menos, un año.</w:t>
            </w:r>
          </w:p>
          <w:p w:rsidR="009204C2" w:rsidRPr="00900A0D" w:rsidRDefault="009204C2" w:rsidP="0076567D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993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Experiencia  de trabajo comunitario y motivación por el trabajo en terreno.</w:t>
            </w:r>
          </w:p>
          <w:p w:rsidR="009204C2" w:rsidRPr="00900A0D" w:rsidRDefault="009204C2" w:rsidP="0076567D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993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Capacidad y disposición para trabajo en  equipo interdisciplinario.</w:t>
            </w:r>
          </w:p>
          <w:p w:rsidR="009204C2" w:rsidRPr="00900A0D" w:rsidRDefault="009204C2" w:rsidP="0076567D">
            <w:pPr>
              <w:ind w:left="-201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 xml:space="preserve">           -     Conocimiento de opciones de derivación, conocimiento de la red social del </w:t>
            </w:r>
          </w:p>
          <w:p w:rsidR="009204C2" w:rsidRPr="00900A0D" w:rsidRDefault="009204C2" w:rsidP="0076567D">
            <w:pPr>
              <w:ind w:left="-201" w:firstLine="708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 xml:space="preserve">     Estado.</w:t>
            </w:r>
          </w:p>
          <w:p w:rsidR="009204C2" w:rsidRPr="00900A0D" w:rsidRDefault="009204C2" w:rsidP="0076567D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993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Capacidad para desarrollar vínculos de confianza con familias y jóvenes.</w:t>
            </w:r>
          </w:p>
          <w:p w:rsidR="009204C2" w:rsidRPr="00900A0D" w:rsidRDefault="009204C2" w:rsidP="0076567D">
            <w:pPr>
              <w:ind w:left="-201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 xml:space="preserve">           -     Capacidad para desarrollar alianzas interinstitucionales, tanto dentro como fuera  de la comuna.</w:t>
            </w:r>
          </w:p>
          <w:p w:rsidR="009204C2" w:rsidRPr="00900A0D" w:rsidRDefault="009204C2" w:rsidP="0076567D">
            <w:pPr>
              <w:ind w:left="-201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 xml:space="preserve">           -      Capacidad de planificación y sistematización.</w:t>
            </w:r>
          </w:p>
          <w:p w:rsidR="009204C2" w:rsidRPr="00900A0D" w:rsidRDefault="009204C2" w:rsidP="0076567D">
            <w:pPr>
              <w:tabs>
                <w:tab w:val="num" w:pos="792"/>
              </w:tabs>
              <w:ind w:left="358" w:hanging="99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04C2" w:rsidRPr="00900A0D" w:rsidRDefault="009204C2" w:rsidP="006959A1">
            <w:pPr>
              <w:ind w:left="358" w:hanging="286"/>
              <w:rPr>
                <w:rFonts w:ascii="Arial" w:hAnsi="Arial" w:cs="Arial"/>
                <w:b/>
                <w:sz w:val="20"/>
                <w:szCs w:val="20"/>
              </w:rPr>
            </w:pPr>
            <w:r w:rsidRPr="00900A0D">
              <w:rPr>
                <w:rFonts w:ascii="Arial" w:hAnsi="Arial" w:cs="Arial"/>
                <w:b/>
                <w:sz w:val="20"/>
                <w:szCs w:val="20"/>
              </w:rPr>
              <w:t>Funciones del cargo:</w:t>
            </w:r>
          </w:p>
          <w:p w:rsidR="009204C2" w:rsidRPr="00900A0D" w:rsidRDefault="009204C2" w:rsidP="006959A1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993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Ingreso del niño /a o adolescente.</w:t>
            </w:r>
          </w:p>
          <w:p w:rsidR="009204C2" w:rsidRPr="00900A0D" w:rsidRDefault="009204C2" w:rsidP="006959A1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993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Diagnóstico psicosocial de niño/niña  o adolescente.</w:t>
            </w:r>
          </w:p>
          <w:p w:rsidR="009204C2" w:rsidRPr="00900A0D" w:rsidRDefault="009204C2" w:rsidP="006959A1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993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Elaboración  de Plan de Intervención Individual.</w:t>
            </w:r>
          </w:p>
          <w:p w:rsidR="009204C2" w:rsidRPr="00900A0D" w:rsidRDefault="009204C2" w:rsidP="006959A1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left="792" w:hanging="360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Intervenciones psicosociales para re significación de situación de vulnerabilidad</w:t>
            </w:r>
          </w:p>
          <w:p w:rsidR="009204C2" w:rsidRPr="00900A0D" w:rsidRDefault="009204C2" w:rsidP="006959A1">
            <w:pPr>
              <w:ind w:left="358"/>
              <w:rPr>
                <w:rFonts w:ascii="Arial" w:hAnsi="Arial" w:cs="Arial"/>
                <w:sz w:val="20"/>
                <w:szCs w:val="20"/>
              </w:rPr>
            </w:pPr>
          </w:p>
          <w:p w:rsidR="009204C2" w:rsidRDefault="009204C2" w:rsidP="006959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2738F" w:rsidRDefault="0032738F" w:rsidP="006959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2738F" w:rsidRDefault="0032738F" w:rsidP="006959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2738F" w:rsidRPr="00900A0D" w:rsidRDefault="0032738F" w:rsidP="00695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9204C2" w:rsidRPr="0076567D" w:rsidRDefault="009204C2" w:rsidP="00975B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04C2" w:rsidRPr="0076567D" w:rsidRDefault="009204C2" w:rsidP="00975B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04C2" w:rsidRPr="0076567D" w:rsidRDefault="009204C2" w:rsidP="00975B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67D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116" w:type="dxa"/>
          </w:tcPr>
          <w:p w:rsidR="009204C2" w:rsidRPr="0076567D" w:rsidRDefault="009204C2" w:rsidP="00975B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04C2" w:rsidRPr="0076567D" w:rsidRDefault="009204C2" w:rsidP="00975B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04C2" w:rsidRPr="0076567D" w:rsidRDefault="009204C2" w:rsidP="00975B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67D">
              <w:rPr>
                <w:rFonts w:ascii="Arial" w:hAnsi="Arial" w:cs="Arial"/>
                <w:b/>
                <w:sz w:val="18"/>
                <w:szCs w:val="18"/>
              </w:rPr>
              <w:t>$600.000-</w:t>
            </w:r>
          </w:p>
        </w:tc>
      </w:tr>
      <w:tr w:rsidR="00A107EA" w:rsidRPr="00900A0D" w:rsidTr="0076567D">
        <w:tc>
          <w:tcPr>
            <w:tcW w:w="1951" w:type="dxa"/>
          </w:tcPr>
          <w:p w:rsidR="00A107EA" w:rsidRDefault="00A107EA" w:rsidP="00A10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A0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Educador </w:t>
            </w:r>
          </w:p>
          <w:p w:rsidR="00A107EA" w:rsidRPr="00900A0D" w:rsidRDefault="00A107EA" w:rsidP="00A10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(Cupos 1)</w:t>
            </w:r>
          </w:p>
        </w:tc>
        <w:tc>
          <w:tcPr>
            <w:tcW w:w="6237" w:type="dxa"/>
          </w:tcPr>
          <w:p w:rsidR="00A107EA" w:rsidRPr="00900A0D" w:rsidRDefault="00A107EA" w:rsidP="00A107EA">
            <w:pPr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b/>
                <w:sz w:val="20"/>
                <w:szCs w:val="20"/>
              </w:rPr>
              <w:t>Perfil del cargo</w:t>
            </w:r>
            <w:r w:rsidRPr="00900A0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107EA" w:rsidRPr="00900A0D" w:rsidRDefault="00A107EA" w:rsidP="00A107EA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993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Profesor titulado.</w:t>
            </w:r>
          </w:p>
          <w:p w:rsidR="00A107EA" w:rsidRPr="00900A0D" w:rsidRDefault="00A107EA" w:rsidP="00A107EA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993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Experiencia en trabajos de educación informal.</w:t>
            </w:r>
          </w:p>
          <w:p w:rsidR="00A107EA" w:rsidRPr="00900A0D" w:rsidRDefault="00A107EA" w:rsidP="00A107EA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left="792" w:hanging="993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Conocimiento e interés en trabajar con sujetos de alta vulnerabilidad educativa y social.</w:t>
            </w:r>
          </w:p>
          <w:p w:rsidR="00A107EA" w:rsidRPr="00900A0D" w:rsidRDefault="00A107EA" w:rsidP="00A107EA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left="792" w:hanging="993"/>
              <w:rPr>
                <w:rFonts w:ascii="Arial" w:hAnsi="Arial" w:cs="Arial"/>
                <w:sz w:val="20"/>
                <w:szCs w:val="20"/>
              </w:rPr>
            </w:pPr>
          </w:p>
          <w:p w:rsidR="00A107EA" w:rsidRPr="00900A0D" w:rsidRDefault="00A107EA" w:rsidP="00A107EA">
            <w:pPr>
              <w:ind w:left="358" w:hanging="358"/>
              <w:rPr>
                <w:rFonts w:ascii="Arial" w:hAnsi="Arial" w:cs="Arial"/>
                <w:b/>
                <w:sz w:val="20"/>
                <w:szCs w:val="20"/>
              </w:rPr>
            </w:pPr>
            <w:r w:rsidRPr="00900A0D">
              <w:rPr>
                <w:rFonts w:ascii="Arial" w:hAnsi="Arial" w:cs="Arial"/>
                <w:b/>
                <w:sz w:val="20"/>
                <w:szCs w:val="20"/>
              </w:rPr>
              <w:t>Funciones del cargo:</w:t>
            </w:r>
          </w:p>
          <w:p w:rsidR="00A107EA" w:rsidRPr="00900A0D" w:rsidRDefault="00A107EA" w:rsidP="00A107EA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993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Diagnóstico educativo.</w:t>
            </w:r>
          </w:p>
          <w:p w:rsidR="00A107EA" w:rsidRPr="00900A0D" w:rsidRDefault="00A107EA" w:rsidP="00A107EA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993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Construcción del Plan de Trabajo Individual (pedagógico).</w:t>
            </w:r>
          </w:p>
          <w:p w:rsidR="00A107EA" w:rsidRPr="00900A0D" w:rsidRDefault="00A107EA" w:rsidP="00A107EA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993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Complementar éste con el Plan Individual de  Intervención.</w:t>
            </w:r>
          </w:p>
          <w:p w:rsidR="00A107EA" w:rsidRPr="00900A0D" w:rsidRDefault="00A107EA" w:rsidP="00A107EA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993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Desarrollo de las clases.</w:t>
            </w:r>
          </w:p>
          <w:p w:rsidR="00A107EA" w:rsidRPr="00900A0D" w:rsidRDefault="00A107EA" w:rsidP="00A107EA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993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Desarrollo de material educativo pertinente.</w:t>
            </w:r>
          </w:p>
          <w:p w:rsidR="00A107EA" w:rsidRPr="00900A0D" w:rsidRDefault="00A107EA" w:rsidP="00A107EA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7EA" w:rsidRPr="00900A0D" w:rsidRDefault="00A107EA" w:rsidP="00A107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107EA" w:rsidRPr="0076567D" w:rsidRDefault="00A107EA" w:rsidP="003273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67D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116" w:type="dxa"/>
          </w:tcPr>
          <w:p w:rsidR="00A107EA" w:rsidRPr="0076567D" w:rsidRDefault="00A107EA" w:rsidP="003273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67D">
              <w:rPr>
                <w:rFonts w:ascii="Arial" w:hAnsi="Arial" w:cs="Arial"/>
                <w:b/>
                <w:sz w:val="18"/>
                <w:szCs w:val="18"/>
              </w:rPr>
              <w:t>$600.000-</w:t>
            </w:r>
          </w:p>
        </w:tc>
      </w:tr>
      <w:tr w:rsidR="009204C2" w:rsidRPr="00900A0D" w:rsidTr="0076567D">
        <w:trPr>
          <w:trHeight w:val="5171"/>
        </w:trPr>
        <w:tc>
          <w:tcPr>
            <w:tcW w:w="1951" w:type="dxa"/>
          </w:tcPr>
          <w:p w:rsidR="009204C2" w:rsidRPr="00900A0D" w:rsidRDefault="009204C2" w:rsidP="006959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4C2" w:rsidRPr="00900A0D" w:rsidRDefault="009204C2" w:rsidP="006959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A0D">
              <w:rPr>
                <w:rFonts w:ascii="Arial" w:hAnsi="Arial" w:cs="Arial"/>
                <w:b/>
                <w:sz w:val="20"/>
                <w:szCs w:val="20"/>
              </w:rPr>
              <w:t>Educador Social o</w:t>
            </w:r>
          </w:p>
          <w:p w:rsidR="009204C2" w:rsidRDefault="009204C2" w:rsidP="006959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A0D">
              <w:rPr>
                <w:rFonts w:ascii="Arial" w:hAnsi="Arial" w:cs="Arial"/>
                <w:b/>
                <w:sz w:val="20"/>
                <w:szCs w:val="20"/>
              </w:rPr>
              <w:t>apoyo técnico</w:t>
            </w:r>
          </w:p>
          <w:p w:rsidR="00C30812" w:rsidRPr="00900A0D" w:rsidRDefault="00C30812" w:rsidP="00695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(Cupos 2)</w:t>
            </w:r>
          </w:p>
        </w:tc>
        <w:tc>
          <w:tcPr>
            <w:tcW w:w="6237" w:type="dxa"/>
          </w:tcPr>
          <w:p w:rsidR="009204C2" w:rsidRPr="00900A0D" w:rsidRDefault="009204C2" w:rsidP="006959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A0D">
              <w:rPr>
                <w:rFonts w:ascii="Arial" w:hAnsi="Arial" w:cs="Arial"/>
                <w:b/>
                <w:sz w:val="20"/>
                <w:szCs w:val="20"/>
              </w:rPr>
              <w:t>Perfil del cargo:</w:t>
            </w:r>
          </w:p>
          <w:p w:rsidR="009204C2" w:rsidRPr="00900A0D" w:rsidRDefault="009204C2" w:rsidP="006959A1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left="792" w:hanging="360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Técnico con estudios relacionados con la temática infanto – juvenil o intervención social.</w:t>
            </w:r>
          </w:p>
          <w:p w:rsidR="009204C2" w:rsidRPr="00900A0D" w:rsidRDefault="009204C2" w:rsidP="006959A1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left="792" w:hanging="360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Experiencia de trabajo con niños, niñas y adolescentes de, al menos, un año.</w:t>
            </w:r>
          </w:p>
          <w:p w:rsidR="009204C2" w:rsidRPr="00900A0D" w:rsidRDefault="009204C2" w:rsidP="006959A1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993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Capacidad para controlar situaciones de conflicto.</w:t>
            </w:r>
          </w:p>
          <w:p w:rsidR="009204C2" w:rsidRPr="00900A0D" w:rsidRDefault="009204C2" w:rsidP="006959A1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993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Motivación por el trabajo en terreno.</w:t>
            </w:r>
          </w:p>
          <w:p w:rsidR="009204C2" w:rsidRPr="00900A0D" w:rsidRDefault="009204C2" w:rsidP="006959A1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993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Manejo computacional a nivel usuario.</w:t>
            </w:r>
          </w:p>
          <w:p w:rsidR="009204C2" w:rsidRPr="00900A0D" w:rsidRDefault="009204C2" w:rsidP="006959A1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993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Apoyo logístico al  proceso de dar continuidad a la trayectoria educativa.</w:t>
            </w:r>
          </w:p>
          <w:p w:rsidR="009204C2" w:rsidRPr="00900A0D" w:rsidRDefault="009204C2" w:rsidP="006959A1">
            <w:pPr>
              <w:ind w:left="432"/>
              <w:rPr>
                <w:rFonts w:ascii="Arial" w:hAnsi="Arial" w:cs="Arial"/>
                <w:sz w:val="20"/>
                <w:szCs w:val="20"/>
              </w:rPr>
            </w:pPr>
          </w:p>
          <w:p w:rsidR="009204C2" w:rsidRPr="00900A0D" w:rsidRDefault="009204C2" w:rsidP="006959A1">
            <w:pPr>
              <w:ind w:left="358" w:hanging="286"/>
              <w:rPr>
                <w:rFonts w:ascii="Arial" w:hAnsi="Arial" w:cs="Arial"/>
                <w:b/>
                <w:sz w:val="20"/>
                <w:szCs w:val="20"/>
              </w:rPr>
            </w:pPr>
            <w:r w:rsidRPr="00900A0D">
              <w:rPr>
                <w:rFonts w:ascii="Arial" w:hAnsi="Arial" w:cs="Arial"/>
                <w:b/>
                <w:sz w:val="20"/>
                <w:szCs w:val="20"/>
              </w:rPr>
              <w:t>Funciones del cargo:</w:t>
            </w:r>
          </w:p>
          <w:p w:rsidR="009204C2" w:rsidRPr="00900A0D" w:rsidRDefault="009204C2" w:rsidP="006959A1">
            <w:pPr>
              <w:ind w:left="358"/>
              <w:rPr>
                <w:rFonts w:ascii="Arial" w:hAnsi="Arial" w:cs="Arial"/>
                <w:sz w:val="20"/>
                <w:szCs w:val="20"/>
              </w:rPr>
            </w:pPr>
          </w:p>
          <w:p w:rsidR="009204C2" w:rsidRPr="00900A0D" w:rsidRDefault="009204C2" w:rsidP="006959A1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left="792" w:hanging="360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Generación de un vínculo permanente y estrecho con los niños/as y adolescentes ingresados al proyecto, orientado a facilitar la adherencia al proyecto por parte del niño /a o adolescente.</w:t>
            </w:r>
          </w:p>
          <w:p w:rsidR="009204C2" w:rsidRPr="00900A0D" w:rsidRDefault="009204C2" w:rsidP="006959A1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left="792" w:hanging="360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 xml:space="preserve"> Apoyo en la ejecución del Plan de Intervención Individual a requerimiento de Asistente Social o Psicólogo a cargo del caso.</w:t>
            </w:r>
          </w:p>
          <w:p w:rsidR="009204C2" w:rsidRPr="00900A0D" w:rsidRDefault="009204C2" w:rsidP="006959A1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left="792" w:hanging="360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Trabajo en calle,  orientado al acompañamiento de la población atendida en los niños/as y adolescente, en los espacios cotidianos en que se desenvuelven.</w:t>
            </w:r>
          </w:p>
          <w:p w:rsidR="009204C2" w:rsidRPr="00900A0D" w:rsidRDefault="009204C2" w:rsidP="006959A1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993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Apoyo al seguimiento de casos egresados.</w:t>
            </w:r>
          </w:p>
          <w:p w:rsidR="009204C2" w:rsidRPr="00900A0D" w:rsidRDefault="009204C2" w:rsidP="006959A1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left="792" w:hanging="360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Apoyo en la organización y ejecución de actividades  de animación sociocultural.</w:t>
            </w:r>
          </w:p>
          <w:p w:rsidR="009204C2" w:rsidRPr="00900A0D" w:rsidRDefault="009204C2" w:rsidP="006959A1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4C2" w:rsidRPr="00900A0D" w:rsidRDefault="009204C2" w:rsidP="00A107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04C2" w:rsidRPr="00900A0D" w:rsidRDefault="009204C2" w:rsidP="00695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9204C2" w:rsidRPr="0076567D" w:rsidRDefault="009204C2" w:rsidP="003273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04C2" w:rsidRPr="0076567D" w:rsidRDefault="009204C2" w:rsidP="003273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04C2" w:rsidRPr="0076567D" w:rsidRDefault="009204C2" w:rsidP="003273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67D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116" w:type="dxa"/>
          </w:tcPr>
          <w:p w:rsidR="009204C2" w:rsidRPr="0076567D" w:rsidRDefault="009204C2" w:rsidP="003273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04C2" w:rsidRPr="0076567D" w:rsidRDefault="009204C2" w:rsidP="003273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9204C2" w:rsidRPr="0076567D" w:rsidRDefault="009204C2" w:rsidP="003273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67D">
              <w:rPr>
                <w:rFonts w:ascii="Arial" w:hAnsi="Arial" w:cs="Arial"/>
                <w:b/>
                <w:sz w:val="18"/>
                <w:szCs w:val="18"/>
              </w:rPr>
              <w:t>$337.500-</w:t>
            </w:r>
          </w:p>
        </w:tc>
      </w:tr>
      <w:tr w:rsidR="0076567D" w:rsidRPr="00900A0D" w:rsidTr="0076567D">
        <w:trPr>
          <w:trHeight w:val="5171"/>
        </w:trPr>
        <w:tc>
          <w:tcPr>
            <w:tcW w:w="1951" w:type="dxa"/>
          </w:tcPr>
          <w:p w:rsidR="0076567D" w:rsidRDefault="0076567D" w:rsidP="006959A1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67D" w:rsidRDefault="0076567D" w:rsidP="006959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738F">
              <w:rPr>
                <w:rFonts w:ascii="Arial" w:hAnsi="Arial" w:cs="Arial"/>
                <w:b/>
                <w:sz w:val="20"/>
                <w:szCs w:val="20"/>
              </w:rPr>
              <w:t xml:space="preserve">Administrativo Monitor </w:t>
            </w:r>
            <w:r w:rsidR="0032738F">
              <w:rPr>
                <w:rFonts w:ascii="Arial" w:hAnsi="Arial" w:cs="Arial"/>
                <w:b/>
                <w:sz w:val="20"/>
                <w:szCs w:val="20"/>
              </w:rPr>
              <w:t>en T</w:t>
            </w:r>
            <w:r w:rsidRPr="0032738F">
              <w:rPr>
                <w:rFonts w:ascii="Arial" w:hAnsi="Arial" w:cs="Arial"/>
                <w:b/>
                <w:sz w:val="20"/>
                <w:szCs w:val="20"/>
              </w:rPr>
              <w:t>erreno</w:t>
            </w:r>
            <w:r w:rsidR="00C3081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C30812" w:rsidRPr="0032738F" w:rsidRDefault="00C30812" w:rsidP="006959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(Cupo 1)</w:t>
            </w:r>
          </w:p>
        </w:tc>
        <w:tc>
          <w:tcPr>
            <w:tcW w:w="6237" w:type="dxa"/>
          </w:tcPr>
          <w:p w:rsidR="00A57D1E" w:rsidRDefault="00A57D1E" w:rsidP="0076567D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D1E" w:rsidRPr="00900A0D" w:rsidRDefault="00A57D1E" w:rsidP="00A57D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A0D">
              <w:rPr>
                <w:rFonts w:ascii="Arial" w:hAnsi="Arial" w:cs="Arial"/>
                <w:b/>
                <w:sz w:val="20"/>
                <w:szCs w:val="20"/>
              </w:rPr>
              <w:t>Perfil del cargo:</w:t>
            </w:r>
          </w:p>
          <w:p w:rsidR="00A57D1E" w:rsidRPr="00900A0D" w:rsidRDefault="00A57D1E" w:rsidP="00A57D1E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left="79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requiere ser técnico.</w:t>
            </w:r>
          </w:p>
          <w:p w:rsidR="00A57D1E" w:rsidRPr="00A57D1E" w:rsidRDefault="00A57D1E" w:rsidP="00A57D1E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left="792" w:hanging="360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Experiencia de trabajo con niños, niñas y adolescentes de, al menos, un año</w:t>
            </w:r>
            <w:proofErr w:type="gramStart"/>
            <w:r w:rsidRPr="00900A0D">
              <w:rPr>
                <w:rFonts w:ascii="Arial" w:hAnsi="Arial" w:cs="Arial"/>
                <w:sz w:val="20"/>
                <w:szCs w:val="20"/>
              </w:rPr>
              <w:t>.</w:t>
            </w:r>
            <w:r w:rsidRPr="00A57D1E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:rsidR="00A57D1E" w:rsidRPr="00900A0D" w:rsidRDefault="00A57D1E" w:rsidP="00A57D1E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993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Motivación por el trabajo en terreno.</w:t>
            </w:r>
          </w:p>
          <w:p w:rsidR="00A57D1E" w:rsidRDefault="00A57D1E" w:rsidP="00A57D1E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993"/>
              <w:rPr>
                <w:rFonts w:ascii="Arial" w:hAnsi="Arial" w:cs="Arial"/>
                <w:sz w:val="20"/>
                <w:szCs w:val="20"/>
              </w:rPr>
            </w:pPr>
            <w:r w:rsidRPr="00900A0D">
              <w:rPr>
                <w:rFonts w:ascii="Arial" w:hAnsi="Arial" w:cs="Arial"/>
                <w:sz w:val="20"/>
                <w:szCs w:val="20"/>
              </w:rPr>
              <w:t>Manejo computacional a nivel usuario.</w:t>
            </w:r>
          </w:p>
          <w:p w:rsidR="00A57D1E" w:rsidRPr="00A57D1E" w:rsidRDefault="00A57D1E" w:rsidP="00A57D1E">
            <w:pPr>
              <w:numPr>
                <w:ilvl w:val="0"/>
                <w:numId w:val="1"/>
              </w:numPr>
              <w:tabs>
                <w:tab w:val="clear" w:pos="1425"/>
                <w:tab w:val="num" w:pos="792"/>
              </w:tabs>
              <w:ind w:hanging="9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Conocimiento territorial de la comuna y sus servicios</w:t>
            </w:r>
            <w:r w:rsidRPr="00A57D1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57D1E" w:rsidRDefault="00A57D1E" w:rsidP="0076567D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D1E" w:rsidRPr="00900A0D" w:rsidRDefault="00A57D1E" w:rsidP="00A57D1E">
            <w:pPr>
              <w:ind w:left="358" w:hanging="286"/>
              <w:rPr>
                <w:rFonts w:ascii="Arial" w:hAnsi="Arial" w:cs="Arial"/>
                <w:b/>
                <w:sz w:val="20"/>
                <w:szCs w:val="20"/>
              </w:rPr>
            </w:pPr>
            <w:r w:rsidRPr="00900A0D">
              <w:rPr>
                <w:rFonts w:ascii="Arial" w:hAnsi="Arial" w:cs="Arial"/>
                <w:b/>
                <w:sz w:val="20"/>
                <w:szCs w:val="20"/>
              </w:rPr>
              <w:t>Funciones del cargo:</w:t>
            </w:r>
          </w:p>
          <w:p w:rsidR="00A57D1E" w:rsidRDefault="00A57D1E" w:rsidP="0076567D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67D" w:rsidRPr="0076567D" w:rsidRDefault="0076567D" w:rsidP="00A57D1E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6567D">
              <w:rPr>
                <w:rFonts w:ascii="Arial" w:hAnsi="Arial" w:cs="Arial"/>
                <w:sz w:val="20"/>
                <w:szCs w:val="20"/>
              </w:rPr>
              <w:t>Generación de un vínculo permanente y estrecho con los niños/as y adolescentes ingresados al proyecto.</w:t>
            </w:r>
          </w:p>
          <w:p w:rsidR="0076567D" w:rsidRPr="0076567D" w:rsidRDefault="0076567D" w:rsidP="00A57D1E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6567D">
              <w:rPr>
                <w:rFonts w:ascii="Arial" w:hAnsi="Arial" w:cs="Arial"/>
                <w:sz w:val="20"/>
                <w:szCs w:val="20"/>
              </w:rPr>
              <w:t>Trabajo de calle, orientado al acompañamiento de la población atendid</w:t>
            </w:r>
            <w:r w:rsidR="00A57D1E">
              <w:rPr>
                <w:rFonts w:ascii="Arial" w:hAnsi="Arial" w:cs="Arial"/>
                <w:sz w:val="20"/>
                <w:szCs w:val="20"/>
              </w:rPr>
              <w:t>a en los niños/as</w:t>
            </w:r>
            <w:r w:rsidRPr="0076567D">
              <w:rPr>
                <w:rFonts w:ascii="Arial" w:hAnsi="Arial" w:cs="Arial"/>
                <w:sz w:val="20"/>
                <w:szCs w:val="20"/>
              </w:rPr>
              <w:t>, en los espacios cotidianos en que se desenvuelven.</w:t>
            </w:r>
          </w:p>
          <w:p w:rsidR="0076567D" w:rsidRPr="00900A0D" w:rsidRDefault="0076567D" w:rsidP="00A57D1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6567D">
              <w:rPr>
                <w:rFonts w:ascii="Arial" w:hAnsi="Arial" w:cs="Arial"/>
                <w:sz w:val="20"/>
                <w:szCs w:val="20"/>
              </w:rPr>
              <w:t>-  Apoyo al seguimiento de casos egresados.</w:t>
            </w:r>
          </w:p>
        </w:tc>
        <w:tc>
          <w:tcPr>
            <w:tcW w:w="992" w:type="dxa"/>
          </w:tcPr>
          <w:p w:rsidR="0076567D" w:rsidRPr="0076567D" w:rsidRDefault="0032738F" w:rsidP="004B72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116" w:type="dxa"/>
          </w:tcPr>
          <w:p w:rsidR="0076567D" w:rsidRPr="0076567D" w:rsidRDefault="0032738F" w:rsidP="004B72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$225.000-</w:t>
            </w:r>
          </w:p>
        </w:tc>
      </w:tr>
    </w:tbl>
    <w:p w:rsidR="009204C2" w:rsidRDefault="009204C2"/>
    <w:p w:rsidR="009204C2" w:rsidRDefault="009204C2"/>
    <w:p w:rsidR="009204C2" w:rsidRDefault="009204C2"/>
    <w:sectPr w:rsidR="009204C2" w:rsidSect="006959A1">
      <w:pgSz w:w="12240" w:h="20160" w:code="5"/>
      <w:pgMar w:top="170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7E2B"/>
    <w:multiLevelType w:val="hybridMultilevel"/>
    <w:tmpl w:val="F6804DB0"/>
    <w:lvl w:ilvl="0" w:tplc="533452AA"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C8012BB"/>
    <w:multiLevelType w:val="hybridMultilevel"/>
    <w:tmpl w:val="647EB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849D4"/>
    <w:multiLevelType w:val="hybridMultilevel"/>
    <w:tmpl w:val="0ECC0F2A"/>
    <w:lvl w:ilvl="0" w:tplc="533452AA"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A1"/>
    <w:rsid w:val="000407ED"/>
    <w:rsid w:val="00063CBB"/>
    <w:rsid w:val="000643DA"/>
    <w:rsid w:val="000D206D"/>
    <w:rsid w:val="0032738F"/>
    <w:rsid w:val="004B72D7"/>
    <w:rsid w:val="006959A1"/>
    <w:rsid w:val="006C3F4F"/>
    <w:rsid w:val="0076567D"/>
    <w:rsid w:val="007A7E93"/>
    <w:rsid w:val="008B68D7"/>
    <w:rsid w:val="008F2C46"/>
    <w:rsid w:val="00900A0D"/>
    <w:rsid w:val="009204C2"/>
    <w:rsid w:val="00975BDA"/>
    <w:rsid w:val="00A107EA"/>
    <w:rsid w:val="00A17231"/>
    <w:rsid w:val="00A57D1E"/>
    <w:rsid w:val="00B07EFF"/>
    <w:rsid w:val="00C30812"/>
    <w:rsid w:val="00F0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D1E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D1E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821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Cargo:</vt:lpstr>
    </vt:vector>
  </TitlesOfParts>
  <Company>.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Cargo:</dc:title>
  <dc:subject/>
  <dc:creator>Italo Olivares</dc:creator>
  <cp:keywords/>
  <dc:description/>
  <cp:lastModifiedBy>Italo Olivares</cp:lastModifiedBy>
  <cp:revision>4</cp:revision>
  <dcterms:created xsi:type="dcterms:W3CDTF">2010-06-18T20:36:00Z</dcterms:created>
  <dcterms:modified xsi:type="dcterms:W3CDTF">2010-06-18T20:52:00Z</dcterms:modified>
</cp:coreProperties>
</file>